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55" w:rsidRPr="00906F55" w:rsidRDefault="00906F55" w:rsidP="00906F55">
      <w:pPr>
        <w:jc w:val="center"/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</w:pPr>
      <w:bookmarkStart w:id="0" w:name="_GoBack"/>
      <w:r w:rsidRPr="00906F55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السير</w:t>
      </w:r>
      <w:r w:rsidRPr="00906F55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إلى</w:t>
      </w:r>
      <w:r w:rsidRPr="00906F55">
        <w:rPr>
          <w:rFonts w:ascii="Times New Roman" w:eastAsia="Times New Roman" w:hAnsi="Times New Roman" w:cs="Traditional Arabic"/>
          <w:b/>
          <w:bCs/>
          <w:color w:val="2B1429"/>
          <w:sz w:val="48"/>
          <w:szCs w:val="48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b/>
          <w:bCs/>
          <w:color w:val="2B1429"/>
          <w:sz w:val="48"/>
          <w:szCs w:val="48"/>
          <w:rtl/>
        </w:rPr>
        <w:t>الله</w:t>
      </w:r>
    </w:p>
    <w:bookmarkEnd w:id="0"/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وطريقه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مقصود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وغاية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ذي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الجلال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ورضا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الكبير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المتعال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متحققاً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ومتيقناً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بأنه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عبدٌ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تبارك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وأنَّ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واجبَه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تحقيق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العبودية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ليعرف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ربه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ومولاه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وليتعرف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تعرف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عباده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أسمائه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الحسنى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وصفاته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العليا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ودلائل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جلاله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وكماله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وعظمته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وكبريائه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الرب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العظيم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الخالق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الجليل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الذي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بيده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أزمَّة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الأمور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ومقاليد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السماوات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والأرض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ثم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يُتبِع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المعرفة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بتحقيق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العبودية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فيخلص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دينه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{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قُلْ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إِنَّ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صَلَاتِي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وَنُسُكِي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وَمَحْيَايَ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وَمَمَاتِي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لِلَّهِ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رَبِّ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الْعَالَمِينَ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(162)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شَرِيكَ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وَبِذَلِكَ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أُمِرْتُ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وَأَنَا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أَوَّلُ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الْمُسْلِمِينَ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>} [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الأنعام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>:162-172]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مبدأ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ونهاية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مبدأه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يزال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سائراً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حياته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منزلةٍ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منزلة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عبوديةٍ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عبودية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يأتي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وتحضر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المنية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{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وَاعْبُدْ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رَبَّكَ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حَتَّى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يَأْتِيَكَ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الْيَقِينُ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>} [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الحجر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:99] .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منتهى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جنة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{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عَرْضُهَا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السَّمَاوَاتُ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وَالْأَرْضُ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أُعِدَّتْ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لِلْمُتَّقِينَ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}[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آل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عمران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:133]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الجنة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محط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الرحال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ومرتع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الآمال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وفيها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هناءة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ولذتهم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أجمعين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نعيمٍ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مقيم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رأت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أذن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سمعت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خطر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قلب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بشر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وإذا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دخل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أهل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الجنة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الجنة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-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صحيح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مسلم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- : «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تُرِيدُونَ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شَيْئًا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أَزِيدُكُمْ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فَيَقُولُونَ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أَلَمْ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تُبَيِّضْ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وُجُوهَنَا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أَلَمْ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تُدْخِلْنَا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الْجَنَّةَ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وَتُنَجِّنَا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مِنْ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النَّارِ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قَالَ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: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فَيَكْشِفُ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الْحِجَابَ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فَمَا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أُعْطُوا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شَيْئًا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أَحَبَّ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إِلَيْهِمْ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مِنْ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النَّظَرِ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رَبِّهِمْ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عَزَّ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وَجَلَّ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»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نسأل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الكريم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لذة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النظر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وجهك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والشوق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لقائك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غير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ضراء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مضرة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فتنة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مضلة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محركات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ليسير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وليقوى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سَيْره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وقد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بيَّن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العلماء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رحمهم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محركات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ثلاث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قلب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الصادق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lastRenderedPageBreak/>
        <w:t>وهي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المحبة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والرجاء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والخوف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.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الأمور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الثلاث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محركات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للقلوب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المحبة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تجعل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المسلم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يتجه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الصراط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المستقيم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ويعزم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قوة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سيره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بحسب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قوة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المحبة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الرجاء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القائد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للمؤمن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سيره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الخوف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فهو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الزاجر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وقد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جمع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الأمور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الثلاث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قوله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سبحانه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>:{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أُولَئِكَ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الَّذِينَ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يَدْعُونَ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يَبْتَغُونَ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رَبِّهِمُ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الْوَسِيلَةَ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أَيُّهُمْ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أَقْرَبُ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وَيَرْجُونَ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رَحْمَتَهُ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وَيَخَافُونَ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عَذَابَهُ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إِنَّ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عَذَابَ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رَبِّكَ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كَانَ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مَحْذُورًا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>}[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الإسراء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:57] 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وللسير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أعمال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تحقيقها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عناية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فرائض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الإسلام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وواجبات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الدين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والقيام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بأنواع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العبودية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التجنب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للآثام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والبعد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الحرام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خوفاً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عقاب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الملك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العلام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سبحانه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يتقرب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متقرب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بشيء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أحب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فرائض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الدين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وواجباته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صحيح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البخاري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حديث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أبي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هريرة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النبي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وسلم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«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مَنْ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عَادَى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وَلِيًّا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فَقَدْ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آذَنْتُهُ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بِالْحَرْبِ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وَمَا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تَقَرَّبَ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إِلَيَّ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عَبْدِي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بِشَيْءٍ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أَحَبَّ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إِلَيَّ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مِمَّا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افْتَرَضْتُ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عَلَيْهِ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وَمَا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يَزَالُ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عَبْدِي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يَتَقَرَّبُ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إِلَيَّ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بِالنَّوَافِلِ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حَتَّى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أُحِبَّهُ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فَإِذَا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أَحْبَبْتُهُ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كُنْتُ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سَمْعَهُ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الَّذِي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يَسْمَعُ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بِهِ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وَبَصَرَهُ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الَّذِي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يُبْصِرُ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بِهِ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وَيَدَهُ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الَّتِي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يَبْطِشُ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بِهَا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وَرِجْلَهُ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الَّتِي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يَمْشِي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بِهَا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وَإِنْ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سَأَلَنِي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لَأُعْطِيَنَّهُ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وَلَئِنْ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اسْتَعَاذَنِي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لَأُعِيذَنَّهُ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» 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عقبات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تخطيها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يتخطَّ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تلك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العقبات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أصبحت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عائقاً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سيره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متأكداً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سائرٍ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يرجو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رحمة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تبارك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ويخاف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عقابه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يحذر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ويحاذر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عقبات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ومعوقات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تواجه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الإنسان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سيره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وطريقه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تتلخص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عقبات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ثلاث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-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الشرك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التخلص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العقبة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بإخلاص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الدين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lastRenderedPageBreak/>
        <w:t xml:space="preserve">-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والعقبة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الثانية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البدعة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التخلص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بتجريد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المتابعة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للرسول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الكريم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الصلاة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والسلام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-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والعقبة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الثالثة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: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المعاصي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بأنواعها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التخلص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بالتوبة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وقع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الذنوب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وبالعزم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البعد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والمحاذرة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الوقوع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لصوص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وقُطَّاع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يقطعون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طريقه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ويشوِّشون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سيره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فيجب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حذرٍ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وأعظم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قُطَّاع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الشيطان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الرجيم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–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أعاذنا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تبارك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جميعاً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–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جاءت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الآيات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الكثيرات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كتاب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بالتحذير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العدو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ووجوب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اتخاذه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عدوا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وبيان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يأتي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الإنسان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جهاته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كلها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يديه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خلفه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يمينه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شماله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قاعد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بكل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صراط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لصدِّه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دين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ولإبعاده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وسلم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«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إِنَّ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الشَّيْطَانَ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قَعَدَ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لِابْنِ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آدَمَ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بِأَطْرُقِهِ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»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بكل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يسير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يبتغي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رحمة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ويرجو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ثواب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يقعد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الشيطان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لصده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وإبعاده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وصرفه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وكذلكم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قطاع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أعوان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الشيطان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وأحزابه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شياطين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الإنس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والجن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أكثرهم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كثَّرهم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وأعاذنا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والمسلمين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شرورهم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أجمعين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 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الطريق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يصلح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التباطؤ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والتماوت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والكسل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الواجب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المسارعة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للخيرات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واغتنام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الأوقات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والمنافسة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الطاعات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ليفوز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فوزاً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عظيما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ويغتنم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المواسم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الفاضلة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والأوقات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الفاضلة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ليجدَّ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ويجتهد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وعبادة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تبارك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لتكون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مغنماً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وإلى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الخيرات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مرتقىً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وسلَّما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906F55" w:rsidRPr="00906F55" w:rsidRDefault="00906F55" w:rsidP="00906F55">
      <w:pPr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</w:pP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ولكل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سائر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في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هذه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الحياة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أمدٌ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يتعداه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ووقت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يتجاوزه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؛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فإذا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جاء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الأجل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يتقدم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عنه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العبد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ساعة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ولا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يتأخر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والسعيد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عباد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من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يُعِدّ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لذلك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اليوم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عدته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ويهيئ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جهازه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بالطاعة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والعبودية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تبارك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وتعالى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p w:rsidR="006F3236" w:rsidRPr="00906F55" w:rsidRDefault="00906F55" w:rsidP="00906F55"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lastRenderedPageBreak/>
        <w:t>بلَّغنا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الله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جميعاً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جزيل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المواهب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وخير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الآمال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ووفقنا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جميعاً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لنيل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رضاه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،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وهدانا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إليه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صراطاً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</w:t>
      </w:r>
      <w:r w:rsidRPr="00906F55">
        <w:rPr>
          <w:rFonts w:ascii="Times New Roman" w:eastAsia="Times New Roman" w:hAnsi="Times New Roman" w:cs="Traditional Arabic" w:hint="cs"/>
          <w:color w:val="2B1429"/>
          <w:sz w:val="36"/>
          <w:szCs w:val="36"/>
          <w:rtl/>
        </w:rPr>
        <w:t>مستقيما</w:t>
      </w:r>
      <w:r w:rsidRPr="00906F55">
        <w:rPr>
          <w:rFonts w:ascii="Times New Roman" w:eastAsia="Times New Roman" w:hAnsi="Times New Roman" w:cs="Traditional Arabic"/>
          <w:color w:val="2B1429"/>
          <w:sz w:val="36"/>
          <w:szCs w:val="36"/>
          <w:rtl/>
        </w:rPr>
        <w:t xml:space="preserve"> .</w:t>
      </w:r>
    </w:p>
    <w:sectPr w:rsidR="006F3236" w:rsidRPr="00906F55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51242"/>
    <w:rsid w:val="00083C0D"/>
    <w:rsid w:val="000B7D8C"/>
    <w:rsid w:val="0011067E"/>
    <w:rsid w:val="00111069"/>
    <w:rsid w:val="0013776D"/>
    <w:rsid w:val="001853A0"/>
    <w:rsid w:val="001D70B9"/>
    <w:rsid w:val="001F0232"/>
    <w:rsid w:val="0020320F"/>
    <w:rsid w:val="002047AD"/>
    <w:rsid w:val="0027049C"/>
    <w:rsid w:val="00274672"/>
    <w:rsid w:val="00292DA6"/>
    <w:rsid w:val="002C5C7A"/>
    <w:rsid w:val="002E10B9"/>
    <w:rsid w:val="002E2D7B"/>
    <w:rsid w:val="0031225C"/>
    <w:rsid w:val="00331400"/>
    <w:rsid w:val="00341B30"/>
    <w:rsid w:val="0035772D"/>
    <w:rsid w:val="003A1AA7"/>
    <w:rsid w:val="003E1DF1"/>
    <w:rsid w:val="00453CEC"/>
    <w:rsid w:val="00474883"/>
    <w:rsid w:val="004C378C"/>
    <w:rsid w:val="00514BF0"/>
    <w:rsid w:val="00586F4E"/>
    <w:rsid w:val="005C0E3D"/>
    <w:rsid w:val="005F4D22"/>
    <w:rsid w:val="00633585"/>
    <w:rsid w:val="00635E24"/>
    <w:rsid w:val="006766C4"/>
    <w:rsid w:val="006C2297"/>
    <w:rsid w:val="006F3236"/>
    <w:rsid w:val="00745CAB"/>
    <w:rsid w:val="00767ED3"/>
    <w:rsid w:val="007C77F4"/>
    <w:rsid w:val="007D1950"/>
    <w:rsid w:val="007E1B25"/>
    <w:rsid w:val="00802E78"/>
    <w:rsid w:val="008300FD"/>
    <w:rsid w:val="008E27DA"/>
    <w:rsid w:val="00906F55"/>
    <w:rsid w:val="009126F2"/>
    <w:rsid w:val="009E0E2E"/>
    <w:rsid w:val="00A76A00"/>
    <w:rsid w:val="00AA0B15"/>
    <w:rsid w:val="00AA5492"/>
    <w:rsid w:val="00AC200F"/>
    <w:rsid w:val="00B03260"/>
    <w:rsid w:val="00B32CB1"/>
    <w:rsid w:val="00B50AAB"/>
    <w:rsid w:val="00B63658"/>
    <w:rsid w:val="00B83CA4"/>
    <w:rsid w:val="00BB50E9"/>
    <w:rsid w:val="00BD1179"/>
    <w:rsid w:val="00BE1A81"/>
    <w:rsid w:val="00C21FBB"/>
    <w:rsid w:val="00C46675"/>
    <w:rsid w:val="00C676EF"/>
    <w:rsid w:val="00CB78B7"/>
    <w:rsid w:val="00D34F9F"/>
    <w:rsid w:val="00D439C3"/>
    <w:rsid w:val="00DA6593"/>
    <w:rsid w:val="00DA7960"/>
    <w:rsid w:val="00DD7ED7"/>
    <w:rsid w:val="00E10BDB"/>
    <w:rsid w:val="00E83FE9"/>
    <w:rsid w:val="00EA1048"/>
    <w:rsid w:val="00EA356C"/>
    <w:rsid w:val="00ED117B"/>
    <w:rsid w:val="00EF6F8B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2015-01-07T14:41:00Z</cp:lastPrinted>
  <dcterms:created xsi:type="dcterms:W3CDTF">2015-01-07T14:50:00Z</dcterms:created>
  <dcterms:modified xsi:type="dcterms:W3CDTF">2015-01-07T14:50:00Z</dcterms:modified>
</cp:coreProperties>
</file>